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E30F2" w14:textId="678DCE67" w:rsidR="006F0DBC" w:rsidRDefault="006F0DBC">
      <w:r>
        <w:rPr>
          <w:noProof/>
        </w:rPr>
        <w:drawing>
          <wp:anchor distT="0" distB="0" distL="114300" distR="114300" simplePos="0" relativeHeight="251658240" behindDoc="0" locked="0" layoutInCell="1" allowOverlap="1" wp14:anchorId="223F425C" wp14:editId="1E387731">
            <wp:simplePos x="0" y="0"/>
            <wp:positionH relativeFrom="column">
              <wp:posOffset>2439035</wp:posOffset>
            </wp:positionH>
            <wp:positionV relativeFrom="paragraph">
              <wp:posOffset>-148</wp:posOffset>
            </wp:positionV>
            <wp:extent cx="1880235" cy="9353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hens Orchestr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03CF2" w14:textId="77777777" w:rsidR="006F0DBC" w:rsidRDefault="006F0DBC"/>
    <w:p w14:paraId="1F70F51D" w14:textId="77777777" w:rsidR="000B1434" w:rsidRDefault="000B1434" w:rsidP="006F0DBC">
      <w:pPr>
        <w:jc w:val="center"/>
        <w:rPr>
          <w:rFonts w:ascii="Charlemagne Std" w:hAnsi="Charlemagne Std"/>
          <w:sz w:val="28"/>
        </w:rPr>
      </w:pPr>
    </w:p>
    <w:p w14:paraId="6AC88577" w14:textId="77414E97" w:rsidR="0045771B" w:rsidRPr="00B02880" w:rsidRDefault="006F0DBC" w:rsidP="006F0DBC">
      <w:pPr>
        <w:jc w:val="center"/>
        <w:rPr>
          <w:rFonts w:ascii="Charlemagne Std" w:hAnsi="Charlemagne Std"/>
          <w:sz w:val="28"/>
        </w:rPr>
      </w:pPr>
      <w:r w:rsidRPr="00B02880">
        <w:rPr>
          <w:rFonts w:ascii="Charlemagne Std" w:hAnsi="Charlemagne Std"/>
          <w:sz w:val="28"/>
        </w:rPr>
        <w:t>Symphony, Concert, and Freshman Orchestras</w:t>
      </w:r>
    </w:p>
    <w:p w14:paraId="2EF08CE8" w14:textId="613D07FA" w:rsidR="006F0DBC" w:rsidRDefault="007002C1" w:rsidP="00965C2D">
      <w:pPr>
        <w:jc w:val="center"/>
        <w:rPr>
          <w:b/>
          <w:sz w:val="24"/>
          <w:szCs w:val="24"/>
        </w:rPr>
      </w:pPr>
      <w:r w:rsidRPr="00B02880">
        <w:rPr>
          <w:rFonts w:ascii="Charlemagne Std" w:hAnsi="Charlemagne Std"/>
          <w:sz w:val="28"/>
        </w:rPr>
        <w:t xml:space="preserve">ATHENS ORCHESTRA PARENT ASSOCIATION </w:t>
      </w:r>
      <w:r w:rsidR="006F0DBC">
        <w:rPr>
          <w:b/>
          <w:sz w:val="24"/>
          <w:szCs w:val="24"/>
        </w:rPr>
        <w:t>__________________________________________________________________________________________</w:t>
      </w:r>
    </w:p>
    <w:p w14:paraId="6AC88578" w14:textId="77777777" w:rsidR="001B2A54" w:rsidRDefault="00225E5B" w:rsidP="004577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Mr. Ryan J. Quinn</w:t>
      </w:r>
    </w:p>
    <w:p w14:paraId="6AC8857A" w14:textId="560D5EA4" w:rsidR="0045771B" w:rsidRDefault="00225E5B" w:rsidP="004577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Director of Orchestras</w:t>
      </w:r>
      <w:r w:rsidR="00EA6CA5">
        <w:rPr>
          <w:b/>
          <w:sz w:val="24"/>
          <w:szCs w:val="24"/>
        </w:rPr>
        <w:t xml:space="preserve">, </w:t>
      </w:r>
      <w:r w:rsidR="00EA6CA5" w:rsidRPr="0045771B">
        <w:rPr>
          <w:b/>
          <w:sz w:val="24"/>
          <w:szCs w:val="24"/>
        </w:rPr>
        <w:t>Athens High School</w:t>
      </w:r>
    </w:p>
    <w:p w14:paraId="59F4A9AB" w14:textId="22DF2DC5" w:rsidR="00EA6CA5" w:rsidRDefault="00EA6CA5" w:rsidP="004577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AthensOrchestas.com</w:t>
      </w:r>
    </w:p>
    <w:p w14:paraId="6AC8857D" w14:textId="23CB1A03" w:rsidR="0045771B" w:rsidRPr="0045771B" w:rsidRDefault="0045771B" w:rsidP="0045771B">
      <w:pPr>
        <w:spacing w:after="0" w:line="240" w:lineRule="auto"/>
        <w:rPr>
          <w:sz w:val="20"/>
          <w:szCs w:val="20"/>
        </w:rPr>
      </w:pPr>
    </w:p>
    <w:p w14:paraId="6AC88581" w14:textId="29AF002B" w:rsidR="00F15746" w:rsidRDefault="00525D27" w:rsidP="00605777">
      <w:pPr>
        <w:spacing w:after="0" w:line="240" w:lineRule="auto"/>
        <w:jc w:val="right"/>
      </w:pPr>
      <w:r>
        <w:t>February</w:t>
      </w:r>
      <w:bookmarkStart w:id="0" w:name="_GoBack"/>
      <w:bookmarkEnd w:id="0"/>
    </w:p>
    <w:p w14:paraId="6AC88582" w14:textId="77777777" w:rsidR="00605777" w:rsidRDefault="00605777" w:rsidP="00F15746">
      <w:pPr>
        <w:spacing w:after="0" w:line="240" w:lineRule="auto"/>
      </w:pPr>
    </w:p>
    <w:p w14:paraId="6AC88583" w14:textId="1EF87FDF" w:rsidR="00605777" w:rsidRPr="00D87D2C" w:rsidRDefault="00605777" w:rsidP="00F15746">
      <w:pPr>
        <w:spacing w:after="0" w:line="240" w:lineRule="auto"/>
        <w:rPr>
          <w:rFonts w:ascii="Arial" w:hAnsi="Arial" w:cs="Arial"/>
        </w:rPr>
      </w:pPr>
      <w:r w:rsidRPr="00D87D2C">
        <w:rPr>
          <w:rFonts w:ascii="Arial" w:hAnsi="Arial" w:cs="Arial"/>
        </w:rPr>
        <w:t xml:space="preserve">Dear </w:t>
      </w:r>
      <w:r w:rsidR="001F734B">
        <w:rPr>
          <w:rFonts w:ascii="Arial" w:hAnsi="Arial" w:cs="Arial"/>
        </w:rPr>
        <w:t xml:space="preserve">Future </w:t>
      </w:r>
      <w:r w:rsidRPr="00D87D2C">
        <w:rPr>
          <w:rFonts w:ascii="Arial" w:hAnsi="Arial" w:cs="Arial"/>
        </w:rPr>
        <w:t>Orchestra Families,</w:t>
      </w:r>
    </w:p>
    <w:p w14:paraId="6AC88584" w14:textId="77777777" w:rsidR="00605777" w:rsidRPr="00D87D2C" w:rsidRDefault="00605777" w:rsidP="00F15746">
      <w:pPr>
        <w:spacing w:after="0" w:line="240" w:lineRule="auto"/>
        <w:rPr>
          <w:rFonts w:ascii="Arial" w:hAnsi="Arial" w:cs="Arial"/>
        </w:rPr>
      </w:pPr>
    </w:p>
    <w:p w14:paraId="4FBE948B" w14:textId="21B84693" w:rsidR="008F59D2" w:rsidRDefault="00605777" w:rsidP="0009146B">
      <w:pPr>
        <w:spacing w:after="0" w:line="480" w:lineRule="auto"/>
        <w:rPr>
          <w:rFonts w:ascii="Arial" w:hAnsi="Arial" w:cs="Arial"/>
        </w:rPr>
      </w:pPr>
      <w:r w:rsidRPr="00D87D2C">
        <w:rPr>
          <w:rFonts w:ascii="Arial" w:hAnsi="Arial" w:cs="Arial"/>
        </w:rPr>
        <w:tab/>
      </w:r>
      <w:r w:rsidR="00992BB4">
        <w:rPr>
          <w:rFonts w:ascii="Arial" w:hAnsi="Arial" w:cs="Arial"/>
        </w:rPr>
        <w:t xml:space="preserve">Welcome to the next chapter of your child’s career in orchestra! My name is Mr. Ryan Quinn and I will be your child’s orchestra teacher at Athens High School. We have three ensembles here; Freshman, Concert, and Symphony Orchestras. </w:t>
      </w:r>
      <w:r w:rsidR="000909FA">
        <w:rPr>
          <w:rFonts w:ascii="Arial" w:hAnsi="Arial" w:cs="Arial"/>
        </w:rPr>
        <w:t>Next year</w:t>
      </w:r>
      <w:r w:rsidR="00992BB4">
        <w:rPr>
          <w:rFonts w:ascii="Arial" w:hAnsi="Arial" w:cs="Arial"/>
        </w:rPr>
        <w:t xml:space="preserve">, your child will be performing in the Freshman orchestra. </w:t>
      </w:r>
      <w:r w:rsidR="00F26BAD" w:rsidRPr="00EA6CA5">
        <w:rPr>
          <w:rFonts w:ascii="Arial" w:hAnsi="Arial" w:cs="Arial"/>
        </w:rPr>
        <w:t xml:space="preserve">Any student wishing to audition for Symphony Orchestra </w:t>
      </w:r>
      <w:r w:rsidR="00E335BC">
        <w:rPr>
          <w:rFonts w:ascii="Arial" w:hAnsi="Arial" w:cs="Arial"/>
        </w:rPr>
        <w:t>is welcome to do so after their year in Freshman Orchestra</w:t>
      </w:r>
      <w:r w:rsidR="00992BB4" w:rsidRPr="00F26BAD">
        <w:rPr>
          <w:rFonts w:ascii="Arial" w:hAnsi="Arial" w:cs="Arial"/>
          <w:i/>
        </w:rPr>
        <w:t>.</w:t>
      </w:r>
      <w:r w:rsidR="00490829" w:rsidRPr="00F26BAD">
        <w:rPr>
          <w:rFonts w:ascii="Arial" w:hAnsi="Arial" w:cs="Arial"/>
          <w:i/>
        </w:rPr>
        <w:t xml:space="preserve"> </w:t>
      </w:r>
      <w:r w:rsidR="00490829">
        <w:rPr>
          <w:rFonts w:ascii="Arial" w:hAnsi="Arial" w:cs="Arial"/>
        </w:rPr>
        <w:t xml:space="preserve">Every freshman continuing in orchestra as a sophomore </w:t>
      </w:r>
      <w:r w:rsidR="000909FA">
        <w:rPr>
          <w:rFonts w:ascii="Arial" w:hAnsi="Arial" w:cs="Arial"/>
        </w:rPr>
        <w:t>is</w:t>
      </w:r>
      <w:r w:rsidR="00490829">
        <w:rPr>
          <w:rFonts w:ascii="Arial" w:hAnsi="Arial" w:cs="Arial"/>
        </w:rPr>
        <w:t xml:space="preserve"> placed in Concert orchestra without an audition. </w:t>
      </w:r>
    </w:p>
    <w:p w14:paraId="2B755E51" w14:textId="0A899B18" w:rsidR="00665FA7" w:rsidRDefault="008A29CC" w:rsidP="0009146B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5FA7">
        <w:rPr>
          <w:rFonts w:ascii="Arial" w:hAnsi="Arial" w:cs="Arial"/>
        </w:rPr>
        <w:t xml:space="preserve">Our </w:t>
      </w:r>
      <w:r w:rsidR="00665FA7">
        <w:rPr>
          <w:rFonts w:ascii="Arial" w:hAnsi="Arial" w:cs="Arial"/>
          <w:b/>
        </w:rPr>
        <w:t xml:space="preserve">website </w:t>
      </w:r>
      <w:r w:rsidR="00665FA7">
        <w:rPr>
          <w:rFonts w:ascii="Arial" w:hAnsi="Arial" w:cs="Arial"/>
        </w:rPr>
        <w:t xml:space="preserve">is the treasure-trove of information. The website address is </w:t>
      </w:r>
      <w:r w:rsidR="00EA6CA5" w:rsidRPr="00EA6CA5">
        <w:rPr>
          <w:rFonts w:ascii="Arial" w:hAnsi="Arial" w:cs="Arial"/>
          <w:b/>
        </w:rPr>
        <w:t>www.</w:t>
      </w:r>
      <w:r w:rsidR="00EA6CA5">
        <w:rPr>
          <w:rFonts w:ascii="Arial" w:hAnsi="Arial" w:cs="Arial"/>
          <w:b/>
        </w:rPr>
        <w:t>athensorchestras</w:t>
      </w:r>
      <w:r w:rsidR="00665FA7">
        <w:rPr>
          <w:rFonts w:ascii="Arial" w:hAnsi="Arial" w:cs="Arial"/>
          <w:b/>
        </w:rPr>
        <w:t xml:space="preserve">.com. </w:t>
      </w:r>
      <w:r w:rsidR="00665FA7">
        <w:rPr>
          <w:rFonts w:ascii="Arial" w:hAnsi="Arial" w:cs="Arial"/>
        </w:rPr>
        <w:t xml:space="preserve">Please bookmark this site, it has everything you will need as the year moves forward and </w:t>
      </w:r>
      <w:r w:rsidR="00665FA7" w:rsidRPr="000B1434">
        <w:rPr>
          <w:rFonts w:ascii="Arial" w:hAnsi="Arial" w:cs="Arial"/>
          <w:i/>
        </w:rPr>
        <w:t>gives you an in-depth look at the large scope of our program here.</w:t>
      </w:r>
      <w:r w:rsidR="00665FA7">
        <w:rPr>
          <w:rFonts w:ascii="Arial" w:hAnsi="Arial" w:cs="Arial"/>
        </w:rPr>
        <w:t xml:space="preserve"> </w:t>
      </w:r>
      <w:r w:rsidR="00525D27" w:rsidRPr="00525D27">
        <w:rPr>
          <w:rFonts w:ascii="Arial" w:hAnsi="Arial" w:cs="Arial"/>
          <w:u w:val="single"/>
        </w:rPr>
        <w:t>Check out our pictures and recordings there, too!</w:t>
      </w:r>
    </w:p>
    <w:p w14:paraId="09E90883" w14:textId="69A18A72" w:rsidR="0009146B" w:rsidRDefault="008A29CC" w:rsidP="00665FA7">
      <w:pPr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We begin every orchestra</w:t>
      </w:r>
      <w:r w:rsidR="009227C1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 xml:space="preserve"> year with our annual fall camp</w:t>
      </w:r>
      <w:r w:rsidR="009227C1">
        <w:rPr>
          <w:rFonts w:ascii="Arial" w:hAnsi="Arial" w:cs="Arial"/>
        </w:rPr>
        <w:t xml:space="preserve"> the first week back to school in September</w:t>
      </w:r>
      <w:r>
        <w:rPr>
          <w:rFonts w:ascii="Arial" w:hAnsi="Arial" w:cs="Arial"/>
        </w:rPr>
        <w:t>. More information will be posted</w:t>
      </w:r>
      <w:r w:rsidR="009227C1">
        <w:rPr>
          <w:rFonts w:ascii="Arial" w:hAnsi="Arial" w:cs="Arial"/>
        </w:rPr>
        <w:t xml:space="preserve"> on the website mentioned above;</w:t>
      </w:r>
      <w:r>
        <w:rPr>
          <w:rFonts w:ascii="Arial" w:hAnsi="Arial" w:cs="Arial"/>
        </w:rPr>
        <w:t xml:space="preserve"> please continue to check it as we grow closer to the end of the school year. </w:t>
      </w:r>
      <w:r>
        <w:rPr>
          <w:rFonts w:ascii="Arial" w:hAnsi="Arial" w:cs="Arial"/>
          <w:b/>
        </w:rPr>
        <w:t>Every orchestra member atte</w:t>
      </w:r>
      <w:r w:rsidR="009227C1">
        <w:rPr>
          <w:rFonts w:ascii="Arial" w:hAnsi="Arial" w:cs="Arial"/>
          <w:b/>
        </w:rPr>
        <w:t>nds camp and all</w:t>
      </w:r>
      <w:r>
        <w:rPr>
          <w:rFonts w:ascii="Arial" w:hAnsi="Arial" w:cs="Arial"/>
          <w:b/>
        </w:rPr>
        <w:t xml:space="preserve"> say it is the highlight of their </w:t>
      </w:r>
      <w:r w:rsidR="009227C1">
        <w:rPr>
          <w:rFonts w:ascii="Arial" w:hAnsi="Arial" w:cs="Arial"/>
          <w:b/>
        </w:rPr>
        <w:t>orchestra experience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We spend a </w:t>
      </w:r>
      <w:r w:rsidR="00665FA7">
        <w:rPr>
          <w:rFonts w:ascii="Arial" w:hAnsi="Arial" w:cs="Arial"/>
        </w:rPr>
        <w:t>musical weekend</w:t>
      </w:r>
      <w:r>
        <w:rPr>
          <w:rFonts w:ascii="Arial" w:hAnsi="Arial" w:cs="Arial"/>
        </w:rPr>
        <w:t xml:space="preserve"> with clinicians, bonding and getting to know each other, and having fun. </w:t>
      </w:r>
      <w:r w:rsidR="000B1434">
        <w:rPr>
          <w:rFonts w:ascii="Arial" w:hAnsi="Arial" w:cs="Arial"/>
        </w:rPr>
        <w:t>To know more and see pictures, please visit the website!</w:t>
      </w:r>
    </w:p>
    <w:p w14:paraId="4088543F" w14:textId="3B0E613C" w:rsidR="0072666B" w:rsidRDefault="0072666B" w:rsidP="0009146B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Please feel free </w:t>
      </w:r>
      <w:r w:rsidR="00965C2D">
        <w:rPr>
          <w:rFonts w:ascii="Arial" w:hAnsi="Arial" w:cs="Arial"/>
        </w:rPr>
        <w:t>to email me at</w:t>
      </w:r>
      <w:r>
        <w:rPr>
          <w:rFonts w:ascii="Arial" w:hAnsi="Arial" w:cs="Arial"/>
        </w:rPr>
        <w:t xml:space="preserve"> rquinn@troy.k12.mi.us </w:t>
      </w:r>
      <w:r w:rsidR="00965C2D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any questions </w:t>
      </w:r>
      <w:r w:rsidR="000B1434">
        <w:rPr>
          <w:rFonts w:ascii="Arial" w:hAnsi="Arial" w:cs="Arial"/>
        </w:rPr>
        <w:t xml:space="preserve">or concerns you may have. </w:t>
      </w:r>
      <w:r w:rsidR="001F734B">
        <w:rPr>
          <w:rFonts w:ascii="Arial" w:hAnsi="Arial" w:cs="Arial"/>
        </w:rPr>
        <w:t xml:space="preserve">I look forward to working with your child in the next chapter of their music career! </w:t>
      </w:r>
      <w:r>
        <w:rPr>
          <w:rFonts w:ascii="Arial" w:hAnsi="Arial" w:cs="Arial"/>
        </w:rPr>
        <w:t xml:space="preserve"> </w:t>
      </w:r>
    </w:p>
    <w:p w14:paraId="0CC5ECAF" w14:textId="231375BE" w:rsidR="0072666B" w:rsidRDefault="0072666B" w:rsidP="0072666B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Musically Yours,</w:t>
      </w:r>
    </w:p>
    <w:p w14:paraId="3C98D0A4" w14:textId="58038E32" w:rsidR="00665FA7" w:rsidRDefault="00665FA7" w:rsidP="0072666B">
      <w:pPr>
        <w:spacing w:after="0" w:line="480" w:lineRule="auto"/>
        <w:jc w:val="center"/>
        <w:rPr>
          <w:rFonts w:ascii="Arial" w:hAnsi="Arial" w:cs="Arial"/>
        </w:rPr>
      </w:pPr>
    </w:p>
    <w:p w14:paraId="6AC8858F" w14:textId="4FC18971" w:rsidR="00E14697" w:rsidRPr="0072666B" w:rsidRDefault="0072666B" w:rsidP="00965C2D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Ryan</w:t>
      </w:r>
      <w:r w:rsidR="00CF1DAC">
        <w:rPr>
          <w:rFonts w:ascii="Arial" w:hAnsi="Arial" w:cs="Arial"/>
        </w:rPr>
        <w:t xml:space="preserve"> Quinn, Director of Orchestras </w:t>
      </w:r>
    </w:p>
    <w:sectPr w:rsidR="00E14697" w:rsidRPr="0072666B" w:rsidSect="00457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panose1 w:val="04020705060702020204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1B"/>
    <w:rsid w:val="00030FA0"/>
    <w:rsid w:val="00050DC4"/>
    <w:rsid w:val="000909FA"/>
    <w:rsid w:val="0009146B"/>
    <w:rsid w:val="000B1434"/>
    <w:rsid w:val="001B2A54"/>
    <w:rsid w:val="001F734B"/>
    <w:rsid w:val="00225E5B"/>
    <w:rsid w:val="00440767"/>
    <w:rsid w:val="0045771B"/>
    <w:rsid w:val="0046270D"/>
    <w:rsid w:val="004667AC"/>
    <w:rsid w:val="00490829"/>
    <w:rsid w:val="00525D27"/>
    <w:rsid w:val="00573560"/>
    <w:rsid w:val="005A66AA"/>
    <w:rsid w:val="005D4483"/>
    <w:rsid w:val="005F5974"/>
    <w:rsid w:val="00605777"/>
    <w:rsid w:val="00665FA7"/>
    <w:rsid w:val="00677417"/>
    <w:rsid w:val="00695902"/>
    <w:rsid w:val="006F0DBC"/>
    <w:rsid w:val="007002C1"/>
    <w:rsid w:val="007123EE"/>
    <w:rsid w:val="007144B3"/>
    <w:rsid w:val="0072666B"/>
    <w:rsid w:val="00811808"/>
    <w:rsid w:val="008A29CC"/>
    <w:rsid w:val="008F59D2"/>
    <w:rsid w:val="009227C1"/>
    <w:rsid w:val="009351CF"/>
    <w:rsid w:val="00965C2D"/>
    <w:rsid w:val="00970B77"/>
    <w:rsid w:val="00992BB4"/>
    <w:rsid w:val="009973EF"/>
    <w:rsid w:val="009B495C"/>
    <w:rsid w:val="00A414F5"/>
    <w:rsid w:val="00A55C50"/>
    <w:rsid w:val="00A86D25"/>
    <w:rsid w:val="00B02880"/>
    <w:rsid w:val="00B51F11"/>
    <w:rsid w:val="00BB76FF"/>
    <w:rsid w:val="00BE79B8"/>
    <w:rsid w:val="00BF27B5"/>
    <w:rsid w:val="00CF1DAC"/>
    <w:rsid w:val="00D545FF"/>
    <w:rsid w:val="00D66D73"/>
    <w:rsid w:val="00D87D2C"/>
    <w:rsid w:val="00D9352A"/>
    <w:rsid w:val="00DC3232"/>
    <w:rsid w:val="00E03FCE"/>
    <w:rsid w:val="00E07B45"/>
    <w:rsid w:val="00E14697"/>
    <w:rsid w:val="00E335BC"/>
    <w:rsid w:val="00E45219"/>
    <w:rsid w:val="00E8463E"/>
    <w:rsid w:val="00EA6CA5"/>
    <w:rsid w:val="00EF6AA2"/>
    <w:rsid w:val="00F02BEA"/>
    <w:rsid w:val="00F15746"/>
    <w:rsid w:val="00F26BAD"/>
    <w:rsid w:val="00F65A90"/>
    <w:rsid w:val="00F65ACA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85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4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6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Quinn, Ryan</cp:lastModifiedBy>
  <cp:revision>10</cp:revision>
  <cp:lastPrinted>2017-02-16T12:56:00Z</cp:lastPrinted>
  <dcterms:created xsi:type="dcterms:W3CDTF">2017-01-24T13:05:00Z</dcterms:created>
  <dcterms:modified xsi:type="dcterms:W3CDTF">2018-02-02T14:13:00Z</dcterms:modified>
</cp:coreProperties>
</file>